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476B984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 xml:space="preserve">VIEŠOJI ĮSTAIGA ŠILUTĖS </w:t>
      </w:r>
      <w:r w:rsidR="00904F3B">
        <w:rPr>
          <w:rStyle w:val="CharStyle7"/>
          <w:rFonts w:eastAsia="MS Gothic"/>
          <w:sz w:val="24"/>
          <w:szCs w:val="24"/>
        </w:rPr>
        <w:t>LIGONINĖ</w:t>
      </w:r>
    </w:p>
    <w:p w14:paraId="7C9BBE2D" w14:textId="58FEFDD4" w:rsidR="00714F4B" w:rsidRPr="00C67FF9"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sidRPr="00C67FF9">
        <w:rPr>
          <w:rFonts w:ascii="Times New Roman" w:eastAsia="Times New Roman" w:hAnsi="Times New Roman" w:cs="Times New Roman"/>
          <w:b/>
          <w:bCs/>
          <w:color w:val="auto"/>
          <w:sz w:val="22"/>
          <w:szCs w:val="22"/>
          <w:lang w:bidi="ar-SA"/>
        </w:rPr>
        <w:t>KVIETIMAS</w:t>
      </w:r>
      <w:r w:rsidR="008679BF" w:rsidRPr="00C67FF9">
        <w:rPr>
          <w:rFonts w:ascii="Times New Roman" w:eastAsia="Times New Roman" w:hAnsi="Times New Roman" w:cs="Times New Roman"/>
          <w:b/>
          <w:bCs/>
          <w:color w:val="auto"/>
          <w:sz w:val="22"/>
          <w:szCs w:val="22"/>
          <w:lang w:bidi="ar-SA"/>
        </w:rPr>
        <w:t xml:space="preserve"> </w:t>
      </w:r>
      <w:r w:rsidRPr="00C67FF9">
        <w:rPr>
          <w:rFonts w:ascii="Times New Roman" w:eastAsia="Times New Roman" w:hAnsi="Times New Roman" w:cs="Times New Roman"/>
          <w:b/>
          <w:bCs/>
          <w:color w:val="auto"/>
          <w:sz w:val="22"/>
          <w:szCs w:val="22"/>
          <w:lang w:bidi="ar-SA"/>
        </w:rPr>
        <w:t xml:space="preserve">DALYVAUTI </w:t>
      </w:r>
      <w:r w:rsidR="004337C1" w:rsidRPr="00C67FF9">
        <w:rPr>
          <w:rFonts w:ascii="Times New Roman" w:eastAsia="Times New Roman" w:hAnsi="Times New Roman" w:cs="Times New Roman"/>
          <w:b/>
          <w:bCs/>
          <w:color w:val="auto"/>
          <w:sz w:val="22"/>
          <w:szCs w:val="22"/>
          <w:lang w:bidi="ar-SA"/>
        </w:rPr>
        <w:t>RINKOS</w:t>
      </w:r>
      <w:r w:rsidRPr="00C67FF9">
        <w:rPr>
          <w:rFonts w:ascii="Times New Roman" w:eastAsia="Times New Roman" w:hAnsi="Times New Roman" w:cs="Times New Roman"/>
          <w:b/>
          <w:bCs/>
          <w:color w:val="auto"/>
          <w:sz w:val="22"/>
          <w:szCs w:val="22"/>
          <w:lang w:bidi="ar-SA"/>
        </w:rPr>
        <w:t xml:space="preserve"> </w:t>
      </w:r>
      <w:r w:rsidR="004337C1" w:rsidRPr="00C67FF9">
        <w:rPr>
          <w:rFonts w:ascii="Times New Roman" w:eastAsia="Times New Roman" w:hAnsi="Times New Roman" w:cs="Times New Roman"/>
          <w:b/>
          <w:bCs/>
          <w:color w:val="auto"/>
          <w:sz w:val="22"/>
          <w:szCs w:val="22"/>
          <w:lang w:bidi="ar-SA"/>
        </w:rPr>
        <w:t>KONSULTACIJ</w:t>
      </w:r>
      <w:r w:rsidRPr="00C67FF9">
        <w:rPr>
          <w:rFonts w:ascii="Times New Roman" w:eastAsia="Times New Roman" w:hAnsi="Times New Roman" w:cs="Times New Roman"/>
          <w:b/>
          <w:bCs/>
          <w:color w:val="auto"/>
          <w:sz w:val="22"/>
          <w:szCs w:val="22"/>
          <w:lang w:bidi="ar-SA"/>
        </w:rPr>
        <w:t>OJE</w:t>
      </w:r>
      <w:r w:rsidR="004337C1" w:rsidRPr="00C67FF9">
        <w:rPr>
          <w:rFonts w:ascii="Times New Roman" w:eastAsia="Times New Roman" w:hAnsi="Times New Roman" w:cs="Times New Roman"/>
          <w:b/>
          <w:bCs/>
          <w:color w:val="auto"/>
          <w:sz w:val="22"/>
          <w:szCs w:val="22"/>
          <w:lang w:bidi="ar-SA"/>
        </w:rPr>
        <w:t xml:space="preserve"> DĖL</w:t>
      </w:r>
      <w:r w:rsidRPr="00C67FF9">
        <w:rPr>
          <w:rFonts w:ascii="Times New Roman" w:eastAsia="Times New Roman" w:hAnsi="Times New Roman" w:cs="Times New Roman"/>
          <w:b/>
          <w:bCs/>
          <w:color w:val="auto"/>
          <w:sz w:val="22"/>
          <w:szCs w:val="22"/>
          <w:lang w:bidi="ar-SA"/>
        </w:rPr>
        <w:t xml:space="preserve"> </w:t>
      </w:r>
      <w:r w:rsidR="00B82FAE">
        <w:rPr>
          <w:rFonts w:ascii="Times New Roman" w:hAnsi="Times New Roman" w:cs="Times New Roman"/>
          <w:b/>
          <w:sz w:val="22"/>
          <w:szCs w:val="22"/>
        </w:rPr>
        <w:t xml:space="preserve">VIENKARTINIŲ PRIEMONIŲ KARL STORZ GAMINTOJO ĮRANGAI </w:t>
      </w:r>
      <w:r w:rsidR="00270607" w:rsidRPr="00C67FF9">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32CEF8D7" w14:textId="3DCDA7EF" w:rsidR="00F01ABE" w:rsidRPr="006319FB" w:rsidRDefault="00276E06" w:rsidP="00931021">
            <w:pPr>
              <w:pStyle w:val="a1"/>
              <w:jc w:val="both"/>
              <w:rPr>
                <w:sz w:val="22"/>
                <w:szCs w:val="22"/>
              </w:rPr>
            </w:pPr>
            <w:r>
              <w:rPr>
                <w:rStyle w:val="Numatytasispastraiposriftas1"/>
                <w:sz w:val="22"/>
                <w:szCs w:val="22"/>
              </w:rPr>
              <w:t xml:space="preserve">Viešoji įstaiga Šilutės </w:t>
            </w:r>
            <w:r w:rsidR="00904F3B">
              <w:rPr>
                <w:rStyle w:val="Numatytasispastraiposriftas1"/>
                <w:sz w:val="22"/>
                <w:szCs w:val="22"/>
              </w:rPr>
              <w:t>ligoninė</w:t>
            </w: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155EBD3B" w14:textId="28ED1E66" w:rsidR="0098648C" w:rsidRDefault="00B82FAE" w:rsidP="0098648C">
            <w:pPr>
              <w:pStyle w:val="a1"/>
              <w:jc w:val="both"/>
              <w:rPr>
                <w:rStyle w:val="Numatytasispastraiposriftas1"/>
                <w:sz w:val="22"/>
                <w:szCs w:val="22"/>
              </w:rPr>
            </w:pPr>
            <w:r>
              <w:rPr>
                <w:b/>
                <w:sz w:val="22"/>
                <w:szCs w:val="22"/>
              </w:rPr>
              <w:t xml:space="preserve">Vienkartinės priemonės </w:t>
            </w:r>
            <w:r w:rsidR="00787486">
              <w:rPr>
                <w:b/>
                <w:sz w:val="22"/>
                <w:szCs w:val="22"/>
              </w:rPr>
              <w:t>KARL STORZ gamintojo įrangai</w:t>
            </w:r>
            <w:r w:rsidR="00787486">
              <w:rPr>
                <w:rStyle w:val="Numatytasispastraiposriftas1"/>
                <w:sz w:val="22"/>
                <w:szCs w:val="22"/>
              </w:rPr>
              <w:t xml:space="preserve"> </w:t>
            </w: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57944205" w:rsidR="0017245E" w:rsidRDefault="003C0BD3" w:rsidP="0017245E">
            <w:pPr>
              <w:pStyle w:val="a1"/>
              <w:jc w:val="both"/>
              <w:rPr>
                <w:rStyle w:val="CharStyle11"/>
                <w:b/>
                <w:bCs/>
                <w:sz w:val="22"/>
                <w:szCs w:val="22"/>
              </w:rPr>
            </w:pPr>
            <w:r>
              <w:rPr>
                <w:rStyle w:val="CharStyle11"/>
                <w:b/>
                <w:bCs/>
                <w:sz w:val="22"/>
                <w:szCs w:val="22"/>
              </w:rPr>
              <w:t>Technin</w:t>
            </w:r>
            <w:r w:rsidR="00310923">
              <w:rPr>
                <w:rStyle w:val="CharStyle11"/>
                <w:b/>
                <w:bCs/>
                <w:sz w:val="22"/>
                <w:szCs w:val="22"/>
              </w:rPr>
              <w:t>ės</w:t>
            </w:r>
            <w:r>
              <w:rPr>
                <w:rStyle w:val="CharStyle11"/>
                <w:b/>
                <w:bCs/>
                <w:sz w:val="22"/>
                <w:szCs w:val="22"/>
              </w:rPr>
              <w:t xml:space="preserve"> specifikacij</w:t>
            </w:r>
            <w:r w:rsidR="00310923">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310923">
              <w:rPr>
                <w:rStyle w:val="CharStyle11"/>
                <w:b/>
                <w:bCs/>
                <w:sz w:val="22"/>
                <w:szCs w:val="22"/>
              </w:rPr>
              <w:t>s</w:t>
            </w:r>
            <w:r w:rsidR="00787486">
              <w:rPr>
                <w:rStyle w:val="CharStyle11"/>
                <w:b/>
                <w:bCs/>
                <w:sz w:val="22"/>
                <w:szCs w:val="22"/>
              </w:rPr>
              <w:t>, specialiosios pirkimo sąlygos</w:t>
            </w:r>
          </w:p>
          <w:p w14:paraId="16268EAB" w14:textId="77777777" w:rsidR="00EC7A27" w:rsidRDefault="00EC7A27" w:rsidP="0017245E">
            <w:pPr>
              <w:pStyle w:val="a1"/>
              <w:jc w:val="both"/>
              <w:rPr>
                <w:rStyle w:val="CharStyle11"/>
                <w:b/>
                <w:bCs/>
                <w:sz w:val="22"/>
                <w:szCs w:val="22"/>
              </w:rPr>
            </w:pPr>
          </w:p>
          <w:p w14:paraId="07841FE5" w14:textId="6DB5A8A2"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su </w:t>
            </w:r>
            <w:r w:rsidR="00310923">
              <w:rPr>
                <w:rStyle w:val="CharStyle11"/>
                <w:sz w:val="22"/>
                <w:szCs w:val="22"/>
              </w:rPr>
              <w:t>t</w:t>
            </w:r>
            <w:r w:rsidR="00663ADA" w:rsidRPr="00BC7A34">
              <w:rPr>
                <w:rStyle w:val="CharStyle11"/>
                <w:sz w:val="22"/>
                <w:szCs w:val="22"/>
              </w:rPr>
              <w:t>echnin</w:t>
            </w:r>
            <w:r w:rsidR="00310923">
              <w:rPr>
                <w:rStyle w:val="CharStyle11"/>
                <w:sz w:val="22"/>
                <w:szCs w:val="22"/>
              </w:rPr>
              <w:t>ės</w:t>
            </w:r>
            <w:r w:rsidR="00663ADA" w:rsidRPr="00BC7A34">
              <w:rPr>
                <w:rStyle w:val="CharStyle11"/>
                <w:sz w:val="22"/>
                <w:szCs w:val="22"/>
              </w:rPr>
              <w:t xml:space="preserve"> specifikacij</w:t>
            </w:r>
            <w:r w:rsidR="00310923">
              <w:rPr>
                <w:rStyle w:val="CharStyle11"/>
                <w:sz w:val="22"/>
                <w:szCs w:val="22"/>
              </w:rPr>
              <w:t>os</w:t>
            </w:r>
            <w:r w:rsidR="00663ADA" w:rsidRPr="00BC7A34">
              <w:rPr>
                <w:rStyle w:val="CharStyle11"/>
                <w:sz w:val="22"/>
                <w:szCs w:val="22"/>
              </w:rPr>
              <w:t xml:space="preserve"> projekt</w:t>
            </w:r>
            <w:r w:rsidR="00310923">
              <w:rPr>
                <w:rStyle w:val="CharStyle11"/>
                <w:sz w:val="22"/>
                <w:szCs w:val="22"/>
              </w:rPr>
              <w:t>u</w:t>
            </w:r>
            <w:r w:rsidR="003C6B02">
              <w:rPr>
                <w:rStyle w:val="CharStyle11"/>
                <w:sz w:val="22"/>
                <w:szCs w:val="22"/>
              </w:rPr>
              <w:t xml:space="preserve">, specialiosiomis sutarties sąlygomis </w:t>
            </w:r>
            <w:r w:rsidR="00FB4777">
              <w:rPr>
                <w:rStyle w:val="CharStyle11"/>
                <w:sz w:val="22"/>
                <w:szCs w:val="22"/>
              </w:rPr>
              <w:t xml:space="preserve"> ir pateikti pastabas, siūlymus, rekomendacijas dėl nustatytų reikalavimų.</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w:t>
            </w:r>
            <w:r w:rsidR="00BC7A34" w:rsidRPr="00FB4777">
              <w:rPr>
                <w:rStyle w:val="CharStyle11"/>
                <w:b/>
                <w:bCs/>
                <w:sz w:val="22"/>
                <w:szCs w:val="22"/>
              </w:rPr>
              <w:t>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73AD8D7A"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04BDF001" w14:textId="4545C61C" w:rsidR="0019745F" w:rsidRPr="000606BE" w:rsidRDefault="0019745F" w:rsidP="008102CA">
            <w:pPr>
              <w:jc w:val="both"/>
              <w:rPr>
                <w:rStyle w:val="CharStyle11"/>
                <w:rFonts w:eastAsia="Courier New"/>
                <w:sz w:val="22"/>
                <w:szCs w:val="22"/>
              </w:rPr>
            </w:pPr>
            <w:r w:rsidRPr="000606BE">
              <w:rPr>
                <w:rStyle w:val="CharStyle11"/>
                <w:rFonts w:eastAsia="Courier New"/>
                <w:sz w:val="22"/>
                <w:szCs w:val="22"/>
              </w:rPr>
              <w:t xml:space="preserve">Dalyvis neturi teisės drausti ar kitaip apriboti Perkančiosios organizacijos teisės dėl išvadų viešo skelbimo ar skelbiamos informacijos turinio. </w:t>
            </w: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79E65629" w:rsidR="0019745F" w:rsidRDefault="0019745F" w:rsidP="0019745F">
            <w:pPr>
              <w:pStyle w:val="a1"/>
              <w:jc w:val="both"/>
              <w:rPr>
                <w:rStyle w:val="CharStyle11"/>
                <w:b/>
                <w:bCs/>
                <w:sz w:val="22"/>
                <w:szCs w:val="22"/>
              </w:rPr>
            </w:pPr>
            <w:r>
              <w:rPr>
                <w:rStyle w:val="CharStyle11"/>
                <w:b/>
                <w:bCs/>
                <w:sz w:val="22"/>
                <w:szCs w:val="22"/>
              </w:rPr>
              <w:t>Iki 202</w:t>
            </w:r>
            <w:r w:rsidR="0011312D">
              <w:rPr>
                <w:rStyle w:val="CharStyle11"/>
                <w:b/>
                <w:bCs/>
                <w:sz w:val="22"/>
                <w:szCs w:val="22"/>
              </w:rPr>
              <w:t>6</w:t>
            </w:r>
            <w:r>
              <w:rPr>
                <w:rStyle w:val="CharStyle11"/>
                <w:b/>
                <w:bCs/>
                <w:sz w:val="22"/>
                <w:szCs w:val="22"/>
              </w:rPr>
              <w:t xml:space="preserve">m. </w:t>
            </w:r>
            <w:r w:rsidR="002B6BF9">
              <w:rPr>
                <w:rStyle w:val="CharStyle11"/>
                <w:b/>
                <w:bCs/>
                <w:sz w:val="22"/>
                <w:szCs w:val="22"/>
              </w:rPr>
              <w:t xml:space="preserve">balandžio  </w:t>
            </w:r>
            <w:r w:rsidR="00787486">
              <w:rPr>
                <w:rStyle w:val="CharStyle11"/>
                <w:b/>
                <w:bCs/>
                <w:sz w:val="22"/>
                <w:szCs w:val="22"/>
              </w:rPr>
              <w:t xml:space="preserve">21 </w:t>
            </w:r>
            <w:r>
              <w:rPr>
                <w:rStyle w:val="CharStyle11"/>
                <w:b/>
                <w:bCs/>
                <w:sz w:val="22"/>
                <w:szCs w:val="22"/>
              </w:rPr>
              <w:t xml:space="preserve">d. </w:t>
            </w:r>
            <w:r w:rsidR="005E69AA">
              <w:rPr>
                <w:rStyle w:val="CharStyle11"/>
                <w:b/>
                <w:bCs/>
                <w:sz w:val="22"/>
                <w:szCs w:val="22"/>
              </w:rPr>
              <w:t>9</w:t>
            </w:r>
            <w:r>
              <w:rPr>
                <w:rStyle w:val="CharStyle11"/>
                <w:b/>
                <w:bCs/>
                <w:sz w:val="22"/>
                <w:szCs w:val="22"/>
              </w:rPr>
              <w:t>.00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5C4DC71A"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w:t>
            </w:r>
            <w:r w:rsidR="008102CA">
              <w:rPr>
                <w:rStyle w:val="CharStyle11"/>
                <w:sz w:val="22"/>
                <w:szCs w:val="22"/>
              </w:rPr>
              <w:t>, rekomendacijų</w:t>
            </w:r>
            <w:r w:rsidRPr="00E117C2">
              <w:rPr>
                <w:rStyle w:val="CharStyle11"/>
                <w:sz w:val="22"/>
                <w:szCs w:val="22"/>
              </w:rPr>
              <w:t xml:space="preserve">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lastRenderedPageBreak/>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7E26BE5C"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w:t>
            </w:r>
            <w:r w:rsidR="00127ECA">
              <w:rPr>
                <w:rStyle w:val="Numatytasispastraiposriftas1"/>
                <w:rFonts w:ascii="Times New Roman" w:hAnsi="Times New Roman" w:cs="Times New Roman"/>
                <w:sz w:val="24"/>
                <w:szCs w:val="24"/>
              </w:rPr>
              <w:t>,</w:t>
            </w:r>
            <w:r w:rsidRPr="0056367F">
              <w:rPr>
                <w:rStyle w:val="Numatytasispastraiposriftas1"/>
                <w:rFonts w:ascii="Times New Roman" w:hAnsi="Times New Roman" w:cs="Times New Roman"/>
                <w:sz w:val="24"/>
                <w:szCs w:val="24"/>
              </w:rPr>
              <w:t xml:space="preserve"> siūlymai</w:t>
            </w:r>
            <w:r w:rsidR="00127ECA">
              <w:rPr>
                <w:rStyle w:val="Numatytasispastraiposriftas1"/>
                <w:rFonts w:ascii="Times New Roman" w:hAnsi="Times New Roman" w:cs="Times New Roman"/>
                <w:sz w:val="24"/>
                <w:szCs w:val="24"/>
              </w:rPr>
              <w:t>, rekomendacijos</w:t>
            </w:r>
            <w:r w:rsidRPr="0056367F">
              <w:rPr>
                <w:rStyle w:val="Numatytasispastraiposriftas1"/>
                <w:rFonts w:ascii="Times New Roman" w:hAnsi="Times New Roman" w:cs="Times New Roman"/>
                <w:sz w:val="24"/>
                <w:szCs w:val="24"/>
              </w:rPr>
              <w:t xml:space="preserve"> turi būti teikiami CVPIS priemonėmis.</w:t>
            </w:r>
          </w:p>
          <w:p w14:paraId="4ABD611A" w14:textId="5B1E4797" w:rsidR="0056367F" w:rsidRPr="006319FB" w:rsidRDefault="0056367F" w:rsidP="0056367F">
            <w:pPr>
              <w:jc w:val="both"/>
              <w:rPr>
                <w:rFonts w:ascii="Times New Roman" w:hAnsi="Times New Roman" w:cs="Times New Roman"/>
                <w:sz w:val="22"/>
                <w:szCs w:val="22"/>
              </w:rPr>
            </w:pP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26003B58"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0D2D0E">
              <w:rPr>
                <w:rStyle w:val="CharStyle11"/>
                <w:sz w:val="22"/>
                <w:szCs w:val="22"/>
              </w:rPr>
              <w:t>ės</w:t>
            </w:r>
            <w:r w:rsidRPr="006319FB">
              <w:rPr>
                <w:rStyle w:val="CharStyle11"/>
                <w:sz w:val="22"/>
                <w:szCs w:val="22"/>
              </w:rPr>
              <w:t xml:space="preserve"> specifikacij</w:t>
            </w:r>
            <w:r w:rsidR="000D2D0E">
              <w:rPr>
                <w:rStyle w:val="CharStyle11"/>
                <w:sz w:val="22"/>
                <w:szCs w:val="22"/>
              </w:rPr>
              <w:t>os</w:t>
            </w:r>
            <w:r w:rsidRPr="006319FB">
              <w:rPr>
                <w:rStyle w:val="CharStyle11"/>
                <w:sz w:val="22"/>
                <w:szCs w:val="22"/>
              </w:rPr>
              <w:t xml:space="preserve">  projekt</w:t>
            </w:r>
            <w:r w:rsidR="000D2D0E">
              <w:rPr>
                <w:rStyle w:val="CharStyle11"/>
                <w:sz w:val="22"/>
                <w:szCs w:val="22"/>
              </w:rPr>
              <w:t>as</w:t>
            </w:r>
            <w:r>
              <w:rPr>
                <w:rStyle w:val="CharStyle11"/>
                <w:sz w:val="22"/>
                <w:szCs w:val="22"/>
              </w:rPr>
              <w:t>;</w:t>
            </w:r>
          </w:p>
          <w:p w14:paraId="6F9A1F38" w14:textId="4FD28AA9" w:rsidR="00A073E2" w:rsidRDefault="00A073E2" w:rsidP="0056367F">
            <w:pPr>
              <w:pStyle w:val="a1"/>
              <w:spacing w:line="252" w:lineRule="auto"/>
              <w:jc w:val="both"/>
              <w:rPr>
                <w:rStyle w:val="CharStyle11"/>
                <w:sz w:val="22"/>
                <w:szCs w:val="22"/>
              </w:rPr>
            </w:pPr>
            <w:r>
              <w:rPr>
                <w:rStyle w:val="CharStyle11"/>
                <w:sz w:val="22"/>
                <w:szCs w:val="22"/>
              </w:rPr>
              <w:t xml:space="preserve">3 priedas </w:t>
            </w:r>
            <w:r w:rsidR="006453E0">
              <w:rPr>
                <w:rStyle w:val="CharStyle11"/>
                <w:sz w:val="22"/>
                <w:szCs w:val="22"/>
              </w:rPr>
              <w:t>- - specialiosios sutarties sąlygos</w:t>
            </w:r>
          </w:p>
          <w:p w14:paraId="1A3C6709" w14:textId="71F1548A"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253DD" w14:textId="77777777" w:rsidR="00893839" w:rsidRDefault="00893839">
      <w:r>
        <w:separator/>
      </w:r>
    </w:p>
  </w:endnote>
  <w:endnote w:type="continuationSeparator" w:id="0">
    <w:p w14:paraId="09B3F3E7" w14:textId="77777777" w:rsidR="00893839" w:rsidRDefault="00893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2E41B" w14:textId="77777777" w:rsidR="00893839" w:rsidRDefault="00893839">
      <w:r>
        <w:separator/>
      </w:r>
    </w:p>
  </w:footnote>
  <w:footnote w:type="continuationSeparator" w:id="0">
    <w:p w14:paraId="576374E3" w14:textId="77777777" w:rsidR="00893839" w:rsidRDefault="008938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351B2"/>
    <w:rsid w:val="00040EA7"/>
    <w:rsid w:val="0005605C"/>
    <w:rsid w:val="000606BE"/>
    <w:rsid w:val="000649AA"/>
    <w:rsid w:val="00072C1B"/>
    <w:rsid w:val="00075422"/>
    <w:rsid w:val="00094DF1"/>
    <w:rsid w:val="000D1D61"/>
    <w:rsid w:val="000D2D0E"/>
    <w:rsid w:val="000D5E48"/>
    <w:rsid w:val="000E13F9"/>
    <w:rsid w:val="000F4411"/>
    <w:rsid w:val="000F5BEE"/>
    <w:rsid w:val="00101212"/>
    <w:rsid w:val="0010565C"/>
    <w:rsid w:val="0011312D"/>
    <w:rsid w:val="001200C2"/>
    <w:rsid w:val="00127ECA"/>
    <w:rsid w:val="00145E1B"/>
    <w:rsid w:val="001471F4"/>
    <w:rsid w:val="001615A2"/>
    <w:rsid w:val="0017245E"/>
    <w:rsid w:val="001747A7"/>
    <w:rsid w:val="0019745F"/>
    <w:rsid w:val="001A70FF"/>
    <w:rsid w:val="001C2D26"/>
    <w:rsid w:val="00213900"/>
    <w:rsid w:val="002442D7"/>
    <w:rsid w:val="00270607"/>
    <w:rsid w:val="00276E06"/>
    <w:rsid w:val="0028212A"/>
    <w:rsid w:val="002859B3"/>
    <w:rsid w:val="002B6BF9"/>
    <w:rsid w:val="002F121D"/>
    <w:rsid w:val="002F40BE"/>
    <w:rsid w:val="00301AE8"/>
    <w:rsid w:val="003036B0"/>
    <w:rsid w:val="00310923"/>
    <w:rsid w:val="0032095B"/>
    <w:rsid w:val="00322A55"/>
    <w:rsid w:val="003267AE"/>
    <w:rsid w:val="00331CB9"/>
    <w:rsid w:val="00343130"/>
    <w:rsid w:val="00357BB4"/>
    <w:rsid w:val="00362349"/>
    <w:rsid w:val="00375F4E"/>
    <w:rsid w:val="003912F9"/>
    <w:rsid w:val="003C0BD3"/>
    <w:rsid w:val="003C519B"/>
    <w:rsid w:val="003C6B02"/>
    <w:rsid w:val="003D7CA9"/>
    <w:rsid w:val="003E4575"/>
    <w:rsid w:val="003E6445"/>
    <w:rsid w:val="003F0958"/>
    <w:rsid w:val="00420E48"/>
    <w:rsid w:val="004337C1"/>
    <w:rsid w:val="00442344"/>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20972"/>
    <w:rsid w:val="0054756B"/>
    <w:rsid w:val="00555588"/>
    <w:rsid w:val="0056367F"/>
    <w:rsid w:val="0058540C"/>
    <w:rsid w:val="005914A3"/>
    <w:rsid w:val="005A5C64"/>
    <w:rsid w:val="005B7E03"/>
    <w:rsid w:val="005D6AC3"/>
    <w:rsid w:val="005E69AA"/>
    <w:rsid w:val="005E7A6E"/>
    <w:rsid w:val="005F3DB9"/>
    <w:rsid w:val="00600B6B"/>
    <w:rsid w:val="006319FB"/>
    <w:rsid w:val="006453E0"/>
    <w:rsid w:val="00647693"/>
    <w:rsid w:val="00653234"/>
    <w:rsid w:val="00663ADA"/>
    <w:rsid w:val="00674D40"/>
    <w:rsid w:val="0068513A"/>
    <w:rsid w:val="006A20E1"/>
    <w:rsid w:val="006C3CCE"/>
    <w:rsid w:val="006D0C6F"/>
    <w:rsid w:val="006E070B"/>
    <w:rsid w:val="006F2287"/>
    <w:rsid w:val="00712E6D"/>
    <w:rsid w:val="00714F4B"/>
    <w:rsid w:val="0076572E"/>
    <w:rsid w:val="007833DB"/>
    <w:rsid w:val="00787486"/>
    <w:rsid w:val="007A57C1"/>
    <w:rsid w:val="007C2732"/>
    <w:rsid w:val="007D6ECE"/>
    <w:rsid w:val="007E12CD"/>
    <w:rsid w:val="007E2606"/>
    <w:rsid w:val="007F2BD4"/>
    <w:rsid w:val="008066DB"/>
    <w:rsid w:val="008102CA"/>
    <w:rsid w:val="0083106F"/>
    <w:rsid w:val="00831801"/>
    <w:rsid w:val="008409CF"/>
    <w:rsid w:val="008679BF"/>
    <w:rsid w:val="008739F9"/>
    <w:rsid w:val="00882E9A"/>
    <w:rsid w:val="00893839"/>
    <w:rsid w:val="00896ACD"/>
    <w:rsid w:val="008B4A7A"/>
    <w:rsid w:val="008B6245"/>
    <w:rsid w:val="008F2821"/>
    <w:rsid w:val="008F7D36"/>
    <w:rsid w:val="00904F3B"/>
    <w:rsid w:val="0091249B"/>
    <w:rsid w:val="00912EDE"/>
    <w:rsid w:val="00913864"/>
    <w:rsid w:val="009269FD"/>
    <w:rsid w:val="00931021"/>
    <w:rsid w:val="00966459"/>
    <w:rsid w:val="00970BFB"/>
    <w:rsid w:val="0098648C"/>
    <w:rsid w:val="00986E0D"/>
    <w:rsid w:val="00987CD3"/>
    <w:rsid w:val="00994DF7"/>
    <w:rsid w:val="00997092"/>
    <w:rsid w:val="009A4604"/>
    <w:rsid w:val="009C5B3B"/>
    <w:rsid w:val="009D6C80"/>
    <w:rsid w:val="009E3961"/>
    <w:rsid w:val="009E5FA5"/>
    <w:rsid w:val="009F7D1D"/>
    <w:rsid w:val="00A073E2"/>
    <w:rsid w:val="00A1518A"/>
    <w:rsid w:val="00A207F1"/>
    <w:rsid w:val="00A22DF5"/>
    <w:rsid w:val="00A31D35"/>
    <w:rsid w:val="00A37D3F"/>
    <w:rsid w:val="00A634A5"/>
    <w:rsid w:val="00A81660"/>
    <w:rsid w:val="00A91EC4"/>
    <w:rsid w:val="00AB2D82"/>
    <w:rsid w:val="00AB78ED"/>
    <w:rsid w:val="00AC2788"/>
    <w:rsid w:val="00AE7932"/>
    <w:rsid w:val="00B02809"/>
    <w:rsid w:val="00B2342C"/>
    <w:rsid w:val="00B26DD8"/>
    <w:rsid w:val="00B44DFA"/>
    <w:rsid w:val="00B46E60"/>
    <w:rsid w:val="00B509B6"/>
    <w:rsid w:val="00B74DAD"/>
    <w:rsid w:val="00B75007"/>
    <w:rsid w:val="00B76118"/>
    <w:rsid w:val="00B775A8"/>
    <w:rsid w:val="00B77A1A"/>
    <w:rsid w:val="00B82FAE"/>
    <w:rsid w:val="00B85D8A"/>
    <w:rsid w:val="00B928AE"/>
    <w:rsid w:val="00BB4D42"/>
    <w:rsid w:val="00BB6808"/>
    <w:rsid w:val="00BC7A34"/>
    <w:rsid w:val="00BF3F2E"/>
    <w:rsid w:val="00C01915"/>
    <w:rsid w:val="00C0792F"/>
    <w:rsid w:val="00C22FC6"/>
    <w:rsid w:val="00C574FA"/>
    <w:rsid w:val="00C579A5"/>
    <w:rsid w:val="00C63B65"/>
    <w:rsid w:val="00C67FF9"/>
    <w:rsid w:val="00C84A15"/>
    <w:rsid w:val="00C91F65"/>
    <w:rsid w:val="00CA2DFB"/>
    <w:rsid w:val="00CB1453"/>
    <w:rsid w:val="00CB282D"/>
    <w:rsid w:val="00CD2BD4"/>
    <w:rsid w:val="00D22FCF"/>
    <w:rsid w:val="00D6606E"/>
    <w:rsid w:val="00D66BF3"/>
    <w:rsid w:val="00D9263C"/>
    <w:rsid w:val="00DC02F4"/>
    <w:rsid w:val="00DD09E6"/>
    <w:rsid w:val="00DE2A4F"/>
    <w:rsid w:val="00DE794F"/>
    <w:rsid w:val="00DF4D1A"/>
    <w:rsid w:val="00E117C2"/>
    <w:rsid w:val="00E142A0"/>
    <w:rsid w:val="00E14932"/>
    <w:rsid w:val="00E2083D"/>
    <w:rsid w:val="00E4251A"/>
    <w:rsid w:val="00E8245E"/>
    <w:rsid w:val="00E834BE"/>
    <w:rsid w:val="00E950B6"/>
    <w:rsid w:val="00E964AA"/>
    <w:rsid w:val="00EA6AED"/>
    <w:rsid w:val="00EC7A27"/>
    <w:rsid w:val="00ED0A2D"/>
    <w:rsid w:val="00EE3C66"/>
    <w:rsid w:val="00F01ABE"/>
    <w:rsid w:val="00F153C6"/>
    <w:rsid w:val="00F23719"/>
    <w:rsid w:val="00F36125"/>
    <w:rsid w:val="00F52BC2"/>
    <w:rsid w:val="00F5394D"/>
    <w:rsid w:val="00F64DC1"/>
    <w:rsid w:val="00F64DD1"/>
    <w:rsid w:val="00F70EBA"/>
    <w:rsid w:val="00F91D29"/>
    <w:rsid w:val="00FB4777"/>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2402</Words>
  <Characters>1370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18</cp:revision>
  <dcterms:created xsi:type="dcterms:W3CDTF">2025-10-29T11:18:00Z</dcterms:created>
  <dcterms:modified xsi:type="dcterms:W3CDTF">2026-04-03T04:39:00Z</dcterms:modified>
  <dc:language>lt-LT</dc:language>
</cp:coreProperties>
</file>